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FC" w:rsidRPr="00065013" w:rsidRDefault="007120FC" w:rsidP="007120F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педагогов </w:t>
      </w:r>
      <w:r w:rsidR="00FD06FA">
        <w:rPr>
          <w:rFonts w:ascii="Times New Roman" w:hAnsi="Times New Roman" w:cs="Times New Roman"/>
          <w:b/>
          <w:color w:val="FF0000"/>
          <w:sz w:val="28"/>
          <w:szCs w:val="28"/>
        </w:rPr>
        <w:t>в конкурсном движении в 2020</w:t>
      </w: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>-20</w:t>
      </w:r>
      <w:r w:rsidR="00FD06FA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учебном году</w:t>
      </w:r>
    </w:p>
    <w:p w:rsidR="002135F2" w:rsidRPr="00E94C85" w:rsidRDefault="002135F2" w:rsidP="007120FC">
      <w:pPr>
        <w:pStyle w:val="a4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7120FC" w:rsidRPr="00065013" w:rsidRDefault="007120FC" w:rsidP="007120FC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0650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полугодие</w:t>
      </w:r>
      <w:proofErr w:type="gramEnd"/>
    </w:p>
    <w:p w:rsidR="007120FC" w:rsidRPr="00122E9B" w:rsidRDefault="007120FC" w:rsidP="007120F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42"/>
        <w:gridCol w:w="2193"/>
        <w:gridCol w:w="4962"/>
        <w:gridCol w:w="2126"/>
      </w:tblGrid>
      <w:tr w:rsidR="00EA17DB" w:rsidRPr="00EA17DB" w:rsidTr="002135F2">
        <w:trPr>
          <w:trHeight w:val="654"/>
        </w:trPr>
        <w:tc>
          <w:tcPr>
            <w:tcW w:w="642" w:type="dxa"/>
          </w:tcPr>
          <w:p w:rsidR="00EA17DB" w:rsidRPr="00EA17DB" w:rsidRDefault="00EA17DB" w:rsidP="00552B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1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17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3" w:type="dxa"/>
          </w:tcPr>
          <w:p w:rsidR="00EA17DB" w:rsidRPr="00EA17DB" w:rsidRDefault="00EA17DB" w:rsidP="00552B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962" w:type="dxa"/>
          </w:tcPr>
          <w:p w:rsidR="00EA17DB" w:rsidRPr="00EA17DB" w:rsidRDefault="00EA17DB" w:rsidP="00552B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EA17DB" w:rsidRPr="00EA17DB" w:rsidRDefault="00EA17DB" w:rsidP="00552B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Достижение, награда</w:t>
            </w:r>
          </w:p>
        </w:tc>
      </w:tr>
      <w:tr w:rsidR="00EA17DB" w:rsidRPr="00EA17DB" w:rsidTr="00EA17DB">
        <w:trPr>
          <w:trHeight w:val="330"/>
        </w:trPr>
        <w:tc>
          <w:tcPr>
            <w:tcW w:w="9923" w:type="dxa"/>
            <w:gridSpan w:val="4"/>
          </w:tcPr>
          <w:p w:rsidR="00EA17DB" w:rsidRPr="00EA17DB" w:rsidRDefault="00EA17DB" w:rsidP="00552B0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Муниципальный уровень</w:t>
            </w:r>
          </w:p>
        </w:tc>
      </w:tr>
      <w:tr w:rsidR="00EA17DB" w:rsidRPr="00EA17DB" w:rsidTr="00EA17DB">
        <w:trPr>
          <w:trHeight w:val="733"/>
        </w:trPr>
        <w:tc>
          <w:tcPr>
            <w:tcW w:w="642" w:type="dxa"/>
          </w:tcPr>
          <w:p w:rsidR="00EA17DB" w:rsidRPr="00EA17DB" w:rsidRDefault="00EA17DB" w:rsidP="00552B0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A17DB" w:rsidRPr="00EA17DB" w:rsidRDefault="00EA17DB" w:rsidP="00FD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Ерофеева Н.А.</w:t>
            </w:r>
          </w:p>
        </w:tc>
        <w:tc>
          <w:tcPr>
            <w:tcW w:w="4962" w:type="dxa"/>
          </w:tcPr>
          <w:p w:rsidR="00EA17DB" w:rsidRPr="00EA17DB" w:rsidRDefault="00EA17DB" w:rsidP="00FD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Всероссийского конкурса профессионального мастерства «Педагог-психолог России»</w:t>
            </w:r>
          </w:p>
        </w:tc>
        <w:tc>
          <w:tcPr>
            <w:tcW w:w="2126" w:type="dxa"/>
          </w:tcPr>
          <w:p w:rsidR="00EA17DB" w:rsidRPr="00EA17DB" w:rsidRDefault="00EA17DB" w:rsidP="00552B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A17DB" w:rsidRPr="00EA17DB" w:rsidTr="00EA17DB">
        <w:trPr>
          <w:trHeight w:val="831"/>
        </w:trPr>
        <w:tc>
          <w:tcPr>
            <w:tcW w:w="642" w:type="dxa"/>
          </w:tcPr>
          <w:p w:rsidR="00EA17DB" w:rsidRPr="00EA17DB" w:rsidRDefault="00EA17DB" w:rsidP="00552B0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A17DB" w:rsidRPr="00EA17DB" w:rsidRDefault="00EA17DB" w:rsidP="00FD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A17DB" w:rsidRPr="00EA17DB" w:rsidRDefault="00EA17DB" w:rsidP="00FD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17DB" w:rsidRPr="00EA17DB" w:rsidRDefault="00EA17DB" w:rsidP="00FD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Фестиваль-конкурс для детей с ОВЗ «Шаг навстречу»</w:t>
            </w:r>
          </w:p>
        </w:tc>
        <w:tc>
          <w:tcPr>
            <w:tcW w:w="2126" w:type="dxa"/>
          </w:tcPr>
          <w:p w:rsidR="00EA17DB" w:rsidRPr="00EA17DB" w:rsidRDefault="00EA17DB" w:rsidP="005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A17DB" w:rsidRPr="00EA17DB" w:rsidTr="00E94C85">
        <w:trPr>
          <w:trHeight w:val="475"/>
        </w:trPr>
        <w:tc>
          <w:tcPr>
            <w:tcW w:w="642" w:type="dxa"/>
          </w:tcPr>
          <w:p w:rsidR="00EA17DB" w:rsidRPr="00EA17DB" w:rsidRDefault="00EA17DB" w:rsidP="00552B0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:rsidR="00EA17DB" w:rsidRPr="00EA17DB" w:rsidRDefault="00EA17DB" w:rsidP="00FD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62" w:type="dxa"/>
          </w:tcPr>
          <w:p w:rsidR="00EA17DB" w:rsidRPr="00EA17DB" w:rsidRDefault="00EA17DB" w:rsidP="00FD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</w:tc>
        <w:tc>
          <w:tcPr>
            <w:tcW w:w="2126" w:type="dxa"/>
          </w:tcPr>
          <w:p w:rsidR="00EA17DB" w:rsidRPr="00EA17DB" w:rsidRDefault="00EA17DB" w:rsidP="005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A17DB" w:rsidRPr="00EA17DB" w:rsidTr="00E94C85">
        <w:trPr>
          <w:trHeight w:val="629"/>
        </w:trPr>
        <w:tc>
          <w:tcPr>
            <w:tcW w:w="642" w:type="dxa"/>
          </w:tcPr>
          <w:p w:rsidR="00EA17DB" w:rsidRPr="00EA17DB" w:rsidRDefault="00EA17DB" w:rsidP="00552B0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</w:tcPr>
          <w:p w:rsidR="00EA17DB" w:rsidRPr="00EA17DB" w:rsidRDefault="00EA17DB" w:rsidP="00FD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62" w:type="dxa"/>
          </w:tcPr>
          <w:p w:rsidR="00EA17DB" w:rsidRPr="00EA17DB" w:rsidRDefault="00EA17DB" w:rsidP="00FD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Конкурс виртуальных экскурсий «Экскурсия Победы»</w:t>
            </w:r>
          </w:p>
        </w:tc>
        <w:tc>
          <w:tcPr>
            <w:tcW w:w="2126" w:type="dxa"/>
          </w:tcPr>
          <w:p w:rsidR="00EA17DB" w:rsidRPr="00EA17DB" w:rsidRDefault="00E94C85" w:rsidP="0055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bookmarkStart w:id="0" w:name="_GoBack"/>
            <w:bookmarkEnd w:id="0"/>
          </w:p>
        </w:tc>
      </w:tr>
    </w:tbl>
    <w:p w:rsidR="001D5D5D" w:rsidRPr="00EA17DB" w:rsidRDefault="00187E85" w:rsidP="00417679">
      <w:pPr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EA17D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Региональный </w:t>
      </w:r>
      <w:r w:rsidR="00417679" w:rsidRPr="00EA17D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уровень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2132"/>
        <w:gridCol w:w="4956"/>
        <w:gridCol w:w="2126"/>
      </w:tblGrid>
      <w:tr w:rsidR="000F4DB0" w:rsidRPr="00EA17DB" w:rsidTr="002135F2">
        <w:trPr>
          <w:trHeight w:val="798"/>
        </w:trPr>
        <w:tc>
          <w:tcPr>
            <w:tcW w:w="709" w:type="dxa"/>
          </w:tcPr>
          <w:p w:rsidR="000F4DB0" w:rsidRPr="00EA17DB" w:rsidRDefault="000F4DB0" w:rsidP="00FF337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417679" w:rsidRPr="00EA17DB" w:rsidRDefault="00297617" w:rsidP="00417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  <w:p w:rsidR="000F4DB0" w:rsidRPr="00EA17DB" w:rsidRDefault="000F4DB0" w:rsidP="00233F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6" w:type="dxa"/>
          </w:tcPr>
          <w:p w:rsidR="00EB105D" w:rsidRPr="00EA17DB" w:rsidRDefault="00297617" w:rsidP="00F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</w:t>
            </w: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«</w:t>
            </w: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-2020»</w:t>
            </w:r>
          </w:p>
        </w:tc>
        <w:tc>
          <w:tcPr>
            <w:tcW w:w="2126" w:type="dxa"/>
          </w:tcPr>
          <w:p w:rsidR="000F4DB0" w:rsidRPr="00EA17DB" w:rsidRDefault="00297617" w:rsidP="005A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661B6" w:rsidRPr="00EA17DB" w:rsidTr="002135F2">
        <w:trPr>
          <w:trHeight w:val="798"/>
        </w:trPr>
        <w:tc>
          <w:tcPr>
            <w:tcW w:w="709" w:type="dxa"/>
          </w:tcPr>
          <w:p w:rsidR="009661B6" w:rsidRPr="00EA17DB" w:rsidRDefault="009661B6" w:rsidP="00FF337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661B6" w:rsidRPr="00EA17DB" w:rsidRDefault="009661B6" w:rsidP="0096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661B6" w:rsidRPr="00EA17DB" w:rsidRDefault="009661B6" w:rsidP="0096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М.М., </w:t>
            </w: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56" w:type="dxa"/>
          </w:tcPr>
          <w:p w:rsidR="009661B6" w:rsidRPr="00EA17DB" w:rsidRDefault="009661B6" w:rsidP="00F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Конкурс на создание визуальных информационных материалов по продвижению ВФСК ГТО «Кузбасс, ГТО на старт!»</w:t>
            </w:r>
          </w:p>
        </w:tc>
        <w:tc>
          <w:tcPr>
            <w:tcW w:w="2126" w:type="dxa"/>
          </w:tcPr>
          <w:p w:rsidR="009661B6" w:rsidRPr="00EA17DB" w:rsidRDefault="008C360C" w:rsidP="005A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F4DB0" w:rsidRPr="00EA17DB" w:rsidRDefault="00A636AA" w:rsidP="000F4DB0">
      <w:pPr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EA17D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Федеральный уровень</w:t>
      </w:r>
    </w:p>
    <w:tbl>
      <w:tblPr>
        <w:tblStyle w:val="a3"/>
        <w:tblW w:w="9875" w:type="dxa"/>
        <w:tblInd w:w="-601" w:type="dxa"/>
        <w:tblLook w:val="04A0" w:firstRow="1" w:lastRow="0" w:firstColumn="1" w:lastColumn="0" w:noHBand="0" w:noVBand="1"/>
      </w:tblPr>
      <w:tblGrid>
        <w:gridCol w:w="709"/>
        <w:gridCol w:w="2136"/>
        <w:gridCol w:w="4952"/>
        <w:gridCol w:w="2078"/>
      </w:tblGrid>
      <w:tr w:rsidR="00A636AA" w:rsidRPr="00EA17DB" w:rsidTr="002135F2">
        <w:trPr>
          <w:trHeight w:val="696"/>
        </w:trPr>
        <w:tc>
          <w:tcPr>
            <w:tcW w:w="709" w:type="dxa"/>
          </w:tcPr>
          <w:p w:rsidR="00A636AA" w:rsidRPr="00EA17DB" w:rsidRDefault="00A636AA" w:rsidP="00FF337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636AA" w:rsidRPr="00EA17DB" w:rsidRDefault="002F02E8" w:rsidP="00FF33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Сёмочкина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52" w:type="dxa"/>
          </w:tcPr>
          <w:p w:rsidR="00A636AA" w:rsidRPr="00EA17DB" w:rsidRDefault="002F02E8" w:rsidP="00A636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«Моя лучшая педагогическая разработка»</w:t>
            </w:r>
          </w:p>
        </w:tc>
        <w:tc>
          <w:tcPr>
            <w:tcW w:w="2078" w:type="dxa"/>
          </w:tcPr>
          <w:p w:rsidR="00A636AA" w:rsidRPr="00EA17DB" w:rsidRDefault="002F02E8" w:rsidP="00F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893052" w:rsidRPr="00EA17DB" w:rsidTr="002135F2">
        <w:trPr>
          <w:trHeight w:val="696"/>
        </w:trPr>
        <w:tc>
          <w:tcPr>
            <w:tcW w:w="709" w:type="dxa"/>
          </w:tcPr>
          <w:p w:rsidR="00893052" w:rsidRPr="00EA17DB" w:rsidRDefault="00893052" w:rsidP="00FF337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36" w:type="dxa"/>
          </w:tcPr>
          <w:p w:rsidR="00893052" w:rsidRPr="00EA17DB" w:rsidRDefault="00893052" w:rsidP="0089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893052" w:rsidRPr="00EA17DB" w:rsidRDefault="00893052" w:rsidP="0089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197E3A" w:rsidRPr="00EA1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E3A" w:rsidRPr="00EA17DB" w:rsidRDefault="00197E3A" w:rsidP="0089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Сирота Е.В.,</w:t>
            </w:r>
          </w:p>
          <w:p w:rsidR="00893052" w:rsidRPr="00EA17DB" w:rsidRDefault="00197E3A" w:rsidP="00DE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EA17D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4952" w:type="dxa"/>
          </w:tcPr>
          <w:p w:rsidR="00893052" w:rsidRPr="00EA17DB" w:rsidRDefault="00893052" w:rsidP="00A6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Фестиваль-конкурс «Задоринки»</w:t>
            </w:r>
          </w:p>
        </w:tc>
        <w:tc>
          <w:tcPr>
            <w:tcW w:w="2078" w:type="dxa"/>
          </w:tcPr>
          <w:p w:rsidR="00893052" w:rsidRPr="00EA17DB" w:rsidRDefault="00E94C85" w:rsidP="00F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93052" w:rsidRPr="00EA17DB" w:rsidTr="002135F2">
        <w:trPr>
          <w:trHeight w:val="696"/>
        </w:trPr>
        <w:tc>
          <w:tcPr>
            <w:tcW w:w="709" w:type="dxa"/>
          </w:tcPr>
          <w:p w:rsidR="00893052" w:rsidRPr="00EA17DB" w:rsidRDefault="009661B6" w:rsidP="00FF337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:rsidR="00893052" w:rsidRPr="002135F2" w:rsidRDefault="00986B3D" w:rsidP="00213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2135F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86B3D" w:rsidRPr="00E94C85" w:rsidRDefault="002135F2" w:rsidP="002135F2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М.М</w:t>
            </w:r>
          </w:p>
        </w:tc>
        <w:tc>
          <w:tcPr>
            <w:tcW w:w="4952" w:type="dxa"/>
          </w:tcPr>
          <w:p w:rsidR="00893052" w:rsidRPr="00EA17DB" w:rsidRDefault="009661B6" w:rsidP="00A6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DB">
              <w:rPr>
                <w:rFonts w:ascii="Times New Roman" w:hAnsi="Times New Roman" w:cs="Times New Roman"/>
                <w:sz w:val="24"/>
                <w:szCs w:val="24"/>
              </w:rPr>
              <w:t>Межрегиональный творческий конкурс социальной рекламы «Академия здоровья</w:t>
            </w:r>
            <w:r w:rsidR="00986B3D" w:rsidRPr="00EA1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893052" w:rsidRPr="00EA17DB" w:rsidRDefault="00E94C85" w:rsidP="00F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A636AA" w:rsidRPr="00E94C85" w:rsidRDefault="00A636AA" w:rsidP="000F4DB0">
      <w:pPr>
        <w:jc w:val="center"/>
        <w:rPr>
          <w:rFonts w:ascii="Times New Roman" w:hAnsi="Times New Roman" w:cs="Times New Roman"/>
          <w:b/>
          <w:i/>
          <w:color w:val="4F81BD" w:themeColor="accent1"/>
          <w:sz w:val="10"/>
          <w:szCs w:val="10"/>
        </w:rPr>
      </w:pPr>
    </w:p>
    <w:p w:rsidR="002135F2" w:rsidRPr="00065013" w:rsidRDefault="002135F2" w:rsidP="002135F2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0650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полугодие</w:t>
      </w:r>
      <w:proofErr w:type="gramEnd"/>
    </w:p>
    <w:p w:rsidR="002135F2" w:rsidRPr="00122E9B" w:rsidRDefault="002135F2" w:rsidP="002135F2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42"/>
        <w:gridCol w:w="2193"/>
        <w:gridCol w:w="4962"/>
        <w:gridCol w:w="2126"/>
      </w:tblGrid>
      <w:tr w:rsidR="002135F2" w:rsidRPr="002135F2" w:rsidTr="002135F2">
        <w:trPr>
          <w:trHeight w:val="539"/>
        </w:trPr>
        <w:tc>
          <w:tcPr>
            <w:tcW w:w="642" w:type="dxa"/>
          </w:tcPr>
          <w:p w:rsidR="002135F2" w:rsidRPr="002135F2" w:rsidRDefault="002135F2" w:rsidP="00D2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35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35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3" w:type="dxa"/>
          </w:tcPr>
          <w:p w:rsidR="002135F2" w:rsidRPr="002135F2" w:rsidRDefault="002135F2" w:rsidP="00D2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962" w:type="dxa"/>
          </w:tcPr>
          <w:p w:rsidR="002135F2" w:rsidRPr="002135F2" w:rsidRDefault="002135F2" w:rsidP="00D2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2135F2" w:rsidRPr="002135F2" w:rsidRDefault="002135F2" w:rsidP="00D2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Достижение, награда</w:t>
            </w:r>
          </w:p>
        </w:tc>
      </w:tr>
      <w:tr w:rsidR="002135F2" w:rsidRPr="002135F2" w:rsidTr="002135F2">
        <w:trPr>
          <w:trHeight w:val="330"/>
        </w:trPr>
        <w:tc>
          <w:tcPr>
            <w:tcW w:w="9923" w:type="dxa"/>
            <w:gridSpan w:val="4"/>
          </w:tcPr>
          <w:p w:rsidR="002135F2" w:rsidRPr="002135F2" w:rsidRDefault="002135F2" w:rsidP="00D21059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Муниципальный уровень</w:t>
            </w:r>
          </w:p>
        </w:tc>
      </w:tr>
      <w:tr w:rsidR="002135F2" w:rsidRPr="002135F2" w:rsidTr="002135F2">
        <w:trPr>
          <w:trHeight w:val="537"/>
        </w:trPr>
        <w:tc>
          <w:tcPr>
            <w:tcW w:w="642" w:type="dxa"/>
          </w:tcPr>
          <w:p w:rsidR="002135F2" w:rsidRPr="002135F2" w:rsidRDefault="002135F2" w:rsidP="00D2105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2135F2" w:rsidRPr="002135F2" w:rsidRDefault="002135F2" w:rsidP="00D21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2135F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962" w:type="dxa"/>
          </w:tcPr>
          <w:p w:rsidR="002135F2" w:rsidRPr="002135F2" w:rsidRDefault="002135F2" w:rsidP="00D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Конкурс виртуальных экскурсий «Экскурсия Победы»</w:t>
            </w:r>
          </w:p>
        </w:tc>
        <w:tc>
          <w:tcPr>
            <w:tcW w:w="2126" w:type="dxa"/>
          </w:tcPr>
          <w:p w:rsidR="002135F2" w:rsidRPr="002135F2" w:rsidRDefault="002135F2" w:rsidP="00D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35F2" w:rsidRPr="002135F2" w:rsidTr="002135F2">
        <w:trPr>
          <w:trHeight w:val="547"/>
        </w:trPr>
        <w:tc>
          <w:tcPr>
            <w:tcW w:w="642" w:type="dxa"/>
          </w:tcPr>
          <w:p w:rsidR="002135F2" w:rsidRPr="002135F2" w:rsidRDefault="002135F2" w:rsidP="00D2105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2135F2" w:rsidRPr="002135F2" w:rsidRDefault="002135F2" w:rsidP="00D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Елисеева Ю.Ю.,</w:t>
            </w:r>
          </w:p>
          <w:p w:rsidR="002135F2" w:rsidRPr="00E94C85" w:rsidRDefault="002135F2" w:rsidP="0021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Ерофеева Н.А.</w:t>
            </w:r>
          </w:p>
        </w:tc>
        <w:tc>
          <w:tcPr>
            <w:tcW w:w="4962" w:type="dxa"/>
          </w:tcPr>
          <w:p w:rsidR="002135F2" w:rsidRPr="002135F2" w:rsidRDefault="002135F2" w:rsidP="00D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Мои профессиональные находки</w:t>
            </w:r>
          </w:p>
        </w:tc>
        <w:tc>
          <w:tcPr>
            <w:tcW w:w="2126" w:type="dxa"/>
          </w:tcPr>
          <w:p w:rsidR="002135F2" w:rsidRPr="002135F2" w:rsidRDefault="002135F2" w:rsidP="00D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2135F2" w:rsidRPr="002135F2" w:rsidRDefault="002135F2" w:rsidP="002135F2">
      <w:pPr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2135F2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Федеральный уровень</w:t>
      </w:r>
    </w:p>
    <w:tbl>
      <w:tblPr>
        <w:tblStyle w:val="a3"/>
        <w:tblW w:w="9875" w:type="dxa"/>
        <w:tblInd w:w="-601" w:type="dxa"/>
        <w:tblLook w:val="04A0" w:firstRow="1" w:lastRow="0" w:firstColumn="1" w:lastColumn="0" w:noHBand="0" w:noVBand="1"/>
      </w:tblPr>
      <w:tblGrid>
        <w:gridCol w:w="837"/>
        <w:gridCol w:w="2008"/>
        <w:gridCol w:w="4952"/>
        <w:gridCol w:w="2078"/>
      </w:tblGrid>
      <w:tr w:rsidR="002135F2" w:rsidRPr="002135F2" w:rsidTr="002135F2">
        <w:trPr>
          <w:trHeight w:val="696"/>
        </w:trPr>
        <w:tc>
          <w:tcPr>
            <w:tcW w:w="837" w:type="dxa"/>
          </w:tcPr>
          <w:p w:rsidR="002135F2" w:rsidRPr="002135F2" w:rsidRDefault="002135F2" w:rsidP="00D2105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2135F2" w:rsidRPr="002135F2" w:rsidRDefault="002135F2" w:rsidP="00D21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2135F2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2135F2" w:rsidRPr="002135F2" w:rsidRDefault="002135F2" w:rsidP="00D21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2135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952" w:type="dxa"/>
          </w:tcPr>
          <w:p w:rsidR="002135F2" w:rsidRPr="002135F2" w:rsidRDefault="002135F2" w:rsidP="00D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и личных достижений «Грани творчества и мастерства»</w:t>
            </w:r>
          </w:p>
        </w:tc>
        <w:tc>
          <w:tcPr>
            <w:tcW w:w="2078" w:type="dxa"/>
          </w:tcPr>
          <w:p w:rsidR="002135F2" w:rsidRPr="002135F2" w:rsidRDefault="002135F2" w:rsidP="00D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F2">
              <w:rPr>
                <w:rFonts w:ascii="Times New Roman" w:hAnsi="Times New Roman" w:cs="Times New Roman"/>
                <w:sz w:val="24"/>
                <w:szCs w:val="24"/>
              </w:rPr>
              <w:t>Диплом, 2 место</w:t>
            </w:r>
          </w:p>
        </w:tc>
      </w:tr>
    </w:tbl>
    <w:p w:rsidR="002135F2" w:rsidRPr="002135F2" w:rsidRDefault="002135F2" w:rsidP="000F4DB0">
      <w:pPr>
        <w:jc w:val="center"/>
        <w:rPr>
          <w:rFonts w:ascii="Times New Roman" w:hAnsi="Times New Roman" w:cs="Times New Roman"/>
          <w:b/>
          <w:i/>
          <w:color w:val="4F81BD" w:themeColor="accent1"/>
          <w:lang w:val="en-US"/>
        </w:rPr>
      </w:pPr>
    </w:p>
    <w:sectPr w:rsidR="002135F2" w:rsidRPr="002135F2" w:rsidSect="002135F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D"/>
    <w:rsid w:val="000F4DB0"/>
    <w:rsid w:val="00187E85"/>
    <w:rsid w:val="001901DB"/>
    <w:rsid w:val="00197E3A"/>
    <w:rsid w:val="001D5D5D"/>
    <w:rsid w:val="002135F2"/>
    <w:rsid w:val="00233F7C"/>
    <w:rsid w:val="00236A19"/>
    <w:rsid w:val="00297617"/>
    <w:rsid w:val="002F02E8"/>
    <w:rsid w:val="003D71C9"/>
    <w:rsid w:val="004131EC"/>
    <w:rsid w:val="00417679"/>
    <w:rsid w:val="004E3776"/>
    <w:rsid w:val="005A2980"/>
    <w:rsid w:val="007120FC"/>
    <w:rsid w:val="00744AFD"/>
    <w:rsid w:val="00797B90"/>
    <w:rsid w:val="00823DD9"/>
    <w:rsid w:val="00893052"/>
    <w:rsid w:val="008C360C"/>
    <w:rsid w:val="00904383"/>
    <w:rsid w:val="009661B6"/>
    <w:rsid w:val="00986B3D"/>
    <w:rsid w:val="00A636AA"/>
    <w:rsid w:val="00B51D98"/>
    <w:rsid w:val="00D876B3"/>
    <w:rsid w:val="00DE2CA8"/>
    <w:rsid w:val="00E8148D"/>
    <w:rsid w:val="00E94C85"/>
    <w:rsid w:val="00EA17DB"/>
    <w:rsid w:val="00EB105D"/>
    <w:rsid w:val="00F93A97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2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33</cp:revision>
  <dcterms:created xsi:type="dcterms:W3CDTF">2020-06-05T05:39:00Z</dcterms:created>
  <dcterms:modified xsi:type="dcterms:W3CDTF">2021-10-15T03:22:00Z</dcterms:modified>
</cp:coreProperties>
</file>